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05C" w:rsidRPr="00B0605C" w:rsidRDefault="00B0605C" w:rsidP="00C128BE">
      <w:pPr>
        <w:ind w:right="-684"/>
        <w:rPr>
          <w:i/>
          <w:sz w:val="22"/>
          <w:szCs w:val="22"/>
          <w:lang w:val="bg-BG"/>
        </w:rPr>
      </w:pPr>
    </w:p>
    <w:p w:rsidR="00B0605C" w:rsidRDefault="00B0605C" w:rsidP="00C128BE">
      <w:pPr>
        <w:ind w:right="-684"/>
        <w:rPr>
          <w:i/>
          <w:sz w:val="28"/>
          <w:szCs w:val="28"/>
          <w:lang w:val="bg-BG"/>
        </w:rPr>
      </w:pPr>
    </w:p>
    <w:p w:rsidR="00B0605C" w:rsidRDefault="00B0605C" w:rsidP="00C128BE">
      <w:pPr>
        <w:ind w:right="-684"/>
        <w:rPr>
          <w:i/>
          <w:sz w:val="28"/>
          <w:szCs w:val="28"/>
          <w:lang w:val="bg-BG"/>
        </w:rPr>
      </w:pPr>
    </w:p>
    <w:p w:rsidR="00875B48" w:rsidRDefault="00875B48" w:rsidP="00C128BE">
      <w:pPr>
        <w:ind w:right="-684"/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>ПРЕДЛОЖЕНИЕ ЗА ДЕЙНОСТТА НА НЧ“ХРИСТО БОТЕВ-1926“,с</w:t>
      </w:r>
      <w:r w:rsidR="00391121">
        <w:rPr>
          <w:i/>
          <w:sz w:val="28"/>
          <w:szCs w:val="28"/>
          <w:lang w:val="bg-BG"/>
        </w:rPr>
        <w:t>. Дреновец</w:t>
      </w:r>
    </w:p>
    <w:p w:rsidR="00391121" w:rsidRPr="00875B48" w:rsidRDefault="00391121" w:rsidP="00C128BE">
      <w:pPr>
        <w:ind w:right="-684"/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 xml:space="preserve">                 </w:t>
      </w:r>
      <w:r w:rsidR="00CB5731">
        <w:rPr>
          <w:i/>
          <w:sz w:val="28"/>
          <w:szCs w:val="28"/>
          <w:lang w:val="bg-BG"/>
        </w:rPr>
        <w:t xml:space="preserve">                        ЗА  2023</w:t>
      </w:r>
      <w:bookmarkStart w:id="0" w:name="_GoBack"/>
      <w:bookmarkEnd w:id="0"/>
      <w:r>
        <w:rPr>
          <w:i/>
          <w:sz w:val="28"/>
          <w:szCs w:val="28"/>
          <w:lang w:val="bg-BG"/>
        </w:rPr>
        <w:t xml:space="preserve"> год.</w:t>
      </w:r>
    </w:p>
    <w:p w:rsidR="007047BD" w:rsidRPr="007047BD" w:rsidRDefault="007047BD" w:rsidP="00F455EB">
      <w:pPr>
        <w:rPr>
          <w:lang w:val="en-U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1843"/>
        <w:gridCol w:w="2976"/>
        <w:gridCol w:w="2127"/>
        <w:gridCol w:w="2823"/>
      </w:tblGrid>
      <w:tr w:rsidR="00E600A0" w:rsidRPr="002C2A2F" w:rsidTr="007E369B">
        <w:trPr>
          <w:trHeight w:val="593"/>
        </w:trPr>
        <w:tc>
          <w:tcPr>
            <w:tcW w:w="1391" w:type="dxa"/>
            <w:shd w:val="clear" w:color="auto" w:fill="E6E6E6"/>
          </w:tcPr>
          <w:p w:rsidR="00E600A0" w:rsidRPr="002C2A2F" w:rsidRDefault="00E600A0" w:rsidP="002C2A2F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2C2A2F">
              <w:rPr>
                <w:b/>
                <w:caps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843" w:type="dxa"/>
            <w:shd w:val="clear" w:color="auto" w:fill="E6E6E6"/>
          </w:tcPr>
          <w:p w:rsidR="00E600A0" w:rsidRPr="002C2A2F" w:rsidRDefault="00E600A0" w:rsidP="002C2A2F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2C2A2F">
              <w:rPr>
                <w:b/>
                <w:caps/>
                <w:sz w:val="24"/>
                <w:szCs w:val="24"/>
                <w:lang w:val="bg-BG"/>
              </w:rPr>
              <w:t>Място</w:t>
            </w:r>
          </w:p>
        </w:tc>
        <w:tc>
          <w:tcPr>
            <w:tcW w:w="2976" w:type="dxa"/>
            <w:shd w:val="clear" w:color="auto" w:fill="E6E6E6"/>
          </w:tcPr>
          <w:p w:rsidR="00E600A0" w:rsidRPr="002C2A2F" w:rsidRDefault="00E600A0" w:rsidP="002C2A2F">
            <w:pPr>
              <w:pStyle w:val="Heading1"/>
              <w:jc w:val="center"/>
              <w:rPr>
                <w:caps/>
                <w:sz w:val="24"/>
                <w:szCs w:val="24"/>
              </w:rPr>
            </w:pPr>
            <w:r w:rsidRPr="002C2A2F">
              <w:rPr>
                <w:caps/>
                <w:sz w:val="24"/>
                <w:szCs w:val="24"/>
              </w:rPr>
              <w:t>Културна проява</w:t>
            </w:r>
          </w:p>
          <w:p w:rsidR="00E600A0" w:rsidRPr="002C2A2F" w:rsidRDefault="00E600A0" w:rsidP="002C2A2F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</w:p>
        </w:tc>
        <w:tc>
          <w:tcPr>
            <w:tcW w:w="2127" w:type="dxa"/>
            <w:shd w:val="clear" w:color="auto" w:fill="E6E6E6"/>
          </w:tcPr>
          <w:p w:rsidR="00E600A0" w:rsidRPr="002C2A2F" w:rsidRDefault="00E600A0" w:rsidP="002C2A2F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2C2A2F">
              <w:rPr>
                <w:b/>
                <w:caps/>
                <w:sz w:val="24"/>
                <w:szCs w:val="24"/>
                <w:lang w:val="bg-BG"/>
              </w:rPr>
              <w:t>Организатор/и</w:t>
            </w:r>
          </w:p>
        </w:tc>
        <w:tc>
          <w:tcPr>
            <w:tcW w:w="2823" w:type="dxa"/>
            <w:shd w:val="clear" w:color="auto" w:fill="E6E6E6"/>
          </w:tcPr>
          <w:p w:rsidR="00E600A0" w:rsidRPr="002C2A2F" w:rsidRDefault="007047BD" w:rsidP="002C2A2F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2C2A2F">
              <w:rPr>
                <w:b/>
                <w:caps/>
                <w:sz w:val="24"/>
                <w:szCs w:val="24"/>
                <w:lang w:val="bg-BG"/>
              </w:rPr>
              <w:t xml:space="preserve">лице </w:t>
            </w:r>
            <w:r w:rsidR="00E600A0" w:rsidRPr="002C2A2F">
              <w:rPr>
                <w:b/>
                <w:caps/>
                <w:sz w:val="24"/>
                <w:szCs w:val="24"/>
                <w:lang w:val="bg-BG"/>
              </w:rPr>
              <w:t>ЗА Контакти</w:t>
            </w:r>
          </w:p>
        </w:tc>
      </w:tr>
      <w:tr w:rsidR="00E600A0" w:rsidRPr="002C2A2F" w:rsidTr="007E369B">
        <w:trPr>
          <w:trHeight w:val="663"/>
        </w:trPr>
        <w:tc>
          <w:tcPr>
            <w:tcW w:w="1391" w:type="dxa"/>
          </w:tcPr>
          <w:p w:rsidR="00CF71C1" w:rsidRDefault="00CF71C1" w:rsidP="002C2A2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E600A0" w:rsidRPr="002D3F2B" w:rsidRDefault="002719F6" w:rsidP="002C2A2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Януари</w:t>
            </w:r>
          </w:p>
          <w:p w:rsidR="00E600A0" w:rsidRPr="002D3F2B" w:rsidRDefault="00E600A0" w:rsidP="002C2A2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843" w:type="dxa"/>
          </w:tcPr>
          <w:p w:rsidR="00CF71C1" w:rsidRDefault="00CF71C1" w:rsidP="002C2A2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0F088F" w:rsidRPr="002D3F2B" w:rsidRDefault="00327A04" w:rsidP="002C2A2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2D3F2B">
              <w:rPr>
                <w:sz w:val="22"/>
                <w:szCs w:val="22"/>
                <w:lang w:val="bg-BG"/>
              </w:rPr>
              <w:t xml:space="preserve">с. Дреновец </w:t>
            </w:r>
          </w:p>
          <w:p w:rsidR="000F088F" w:rsidRPr="002D3F2B" w:rsidRDefault="000F088F" w:rsidP="00A3565F">
            <w:pPr>
              <w:ind w:right="-64"/>
              <w:rPr>
                <w:sz w:val="22"/>
                <w:szCs w:val="22"/>
                <w:lang w:val="bg-BG"/>
              </w:rPr>
            </w:pPr>
          </w:p>
        </w:tc>
        <w:tc>
          <w:tcPr>
            <w:tcW w:w="2976" w:type="dxa"/>
          </w:tcPr>
          <w:p w:rsidR="00F45648" w:rsidRDefault="00F45648" w:rsidP="00F45648">
            <w:pPr>
              <w:ind w:right="-64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  Свето Богоявление-Йорданов ден</w:t>
            </w:r>
          </w:p>
          <w:p w:rsidR="00F45648" w:rsidRDefault="00F45648" w:rsidP="00CF71C1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923BBE" w:rsidRPr="002D3F2B" w:rsidRDefault="00F45648" w:rsidP="00F45648">
            <w:pPr>
              <w:ind w:right="-64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         </w:t>
            </w:r>
            <w:r w:rsidR="002719F6">
              <w:rPr>
                <w:b/>
                <w:sz w:val="22"/>
                <w:szCs w:val="22"/>
                <w:lang w:val="bg-BG"/>
              </w:rPr>
              <w:t>Бабинден</w:t>
            </w:r>
          </w:p>
        </w:tc>
        <w:tc>
          <w:tcPr>
            <w:tcW w:w="2127" w:type="dxa"/>
          </w:tcPr>
          <w:p w:rsidR="00CF71C1" w:rsidRDefault="00CF71C1" w:rsidP="002C2A2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D725B5" w:rsidRDefault="00327A04" w:rsidP="00D725B5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 w:rsidRPr="002D3F2B">
              <w:rPr>
                <w:sz w:val="22"/>
                <w:szCs w:val="22"/>
                <w:lang w:val="bg-BG"/>
              </w:rPr>
              <w:t xml:space="preserve">НЧ </w:t>
            </w:r>
            <w:r w:rsidRPr="002D3F2B">
              <w:rPr>
                <w:sz w:val="22"/>
                <w:szCs w:val="22"/>
                <w:lang w:val="en-US"/>
              </w:rPr>
              <w:t>“</w:t>
            </w:r>
            <w:r w:rsidR="002719F6">
              <w:rPr>
                <w:sz w:val="22"/>
                <w:szCs w:val="22"/>
                <w:lang w:val="bg-BG"/>
              </w:rPr>
              <w:t>Христо Ботев</w:t>
            </w:r>
            <w:r w:rsidRPr="002D3F2B">
              <w:rPr>
                <w:sz w:val="22"/>
                <w:szCs w:val="22"/>
                <w:lang w:val="en-US"/>
              </w:rPr>
              <w:t>”</w:t>
            </w:r>
          </w:p>
          <w:p w:rsidR="00D725B5" w:rsidRPr="00D725B5" w:rsidRDefault="00D725B5" w:rsidP="00D725B5">
            <w:pPr>
              <w:ind w:right="-64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   </w:t>
            </w:r>
            <w:r w:rsidR="00F45648">
              <w:rPr>
                <w:sz w:val="22"/>
                <w:szCs w:val="22"/>
                <w:lang w:val="bg-BG"/>
              </w:rPr>
              <w:t>с</w:t>
            </w:r>
            <w:r>
              <w:rPr>
                <w:sz w:val="22"/>
                <w:szCs w:val="22"/>
                <w:lang w:val="bg-BG"/>
              </w:rPr>
              <w:t>ело Дреновец</w:t>
            </w:r>
          </w:p>
        </w:tc>
        <w:tc>
          <w:tcPr>
            <w:tcW w:w="2823" w:type="dxa"/>
          </w:tcPr>
          <w:p w:rsidR="000F088F" w:rsidRPr="002D3F2B" w:rsidRDefault="000F088F" w:rsidP="002C2A2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1F1B37" w:rsidRDefault="000F088F" w:rsidP="001F1B37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2D3F2B">
              <w:rPr>
                <w:sz w:val="22"/>
                <w:szCs w:val="22"/>
                <w:lang w:val="bg-BG"/>
              </w:rPr>
              <w:t>Председател</w:t>
            </w:r>
            <w:r w:rsidR="00D725B5">
              <w:rPr>
                <w:sz w:val="22"/>
                <w:szCs w:val="22"/>
                <w:lang w:val="en-US"/>
              </w:rPr>
              <w:t>:</w:t>
            </w:r>
            <w:r w:rsidR="002719F6">
              <w:rPr>
                <w:sz w:val="22"/>
                <w:szCs w:val="22"/>
                <w:lang w:val="bg-BG"/>
              </w:rPr>
              <w:t xml:space="preserve"> Надя Иванова</w:t>
            </w:r>
            <w:r w:rsidR="001F1B37">
              <w:rPr>
                <w:sz w:val="22"/>
                <w:szCs w:val="22"/>
                <w:lang w:val="bg-BG"/>
              </w:rPr>
              <w:t xml:space="preserve">,секретар Сашка </w:t>
            </w:r>
          </w:p>
          <w:p w:rsidR="001F1B37" w:rsidRDefault="001F1B37" w:rsidP="001F1B37">
            <w:pPr>
              <w:ind w:right="-64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    Йорданова</w:t>
            </w:r>
          </w:p>
          <w:p w:rsidR="001F1B37" w:rsidRDefault="001F1B37" w:rsidP="001F1B37">
            <w:pPr>
              <w:ind w:right="-64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   0879168369</w:t>
            </w:r>
          </w:p>
          <w:p w:rsidR="001F1B37" w:rsidRPr="002D3F2B" w:rsidRDefault="001F1B37" w:rsidP="001F1B37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600A0" w:rsidRPr="002C2A2F" w:rsidTr="007E369B">
        <w:tc>
          <w:tcPr>
            <w:tcW w:w="1391" w:type="dxa"/>
          </w:tcPr>
          <w:p w:rsidR="00CF71C1" w:rsidRDefault="00CF71C1" w:rsidP="002C2A2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E600A0" w:rsidRPr="002D3F2B" w:rsidRDefault="002719F6" w:rsidP="002C2A2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Февруари</w:t>
            </w:r>
          </w:p>
          <w:p w:rsidR="00E600A0" w:rsidRPr="002D3F2B" w:rsidRDefault="00E600A0" w:rsidP="002C2A2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843" w:type="dxa"/>
          </w:tcPr>
          <w:p w:rsidR="002719F6" w:rsidRDefault="002719F6" w:rsidP="002719F6">
            <w:pPr>
              <w:ind w:right="-64"/>
              <w:rPr>
                <w:sz w:val="22"/>
                <w:szCs w:val="22"/>
                <w:lang w:val="bg-BG"/>
              </w:rPr>
            </w:pPr>
          </w:p>
          <w:p w:rsidR="002719F6" w:rsidRPr="002D3F2B" w:rsidRDefault="002719F6" w:rsidP="002719F6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2D3F2B">
              <w:rPr>
                <w:sz w:val="22"/>
                <w:szCs w:val="22"/>
                <w:lang w:val="bg-BG"/>
              </w:rPr>
              <w:t xml:space="preserve">с. Дреновец </w:t>
            </w:r>
          </w:p>
          <w:p w:rsidR="000F088F" w:rsidRPr="002D3F2B" w:rsidRDefault="000F088F" w:rsidP="00A3565F">
            <w:pPr>
              <w:ind w:right="-64"/>
              <w:rPr>
                <w:sz w:val="22"/>
                <w:szCs w:val="22"/>
                <w:lang w:val="bg-BG"/>
              </w:rPr>
            </w:pPr>
          </w:p>
        </w:tc>
        <w:tc>
          <w:tcPr>
            <w:tcW w:w="2976" w:type="dxa"/>
          </w:tcPr>
          <w:p w:rsidR="00CF71C1" w:rsidRDefault="00CF71C1" w:rsidP="002C2A2F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E600A0" w:rsidRPr="002719F6" w:rsidRDefault="002719F6" w:rsidP="002C2A2F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Трифон Зарезан</w:t>
            </w:r>
          </w:p>
        </w:tc>
        <w:tc>
          <w:tcPr>
            <w:tcW w:w="2127" w:type="dxa"/>
          </w:tcPr>
          <w:p w:rsidR="002719F6" w:rsidRDefault="002719F6" w:rsidP="002719F6">
            <w:pPr>
              <w:ind w:right="-64"/>
              <w:rPr>
                <w:sz w:val="22"/>
                <w:szCs w:val="22"/>
                <w:lang w:val="bg-BG"/>
              </w:rPr>
            </w:pPr>
          </w:p>
          <w:p w:rsidR="00E600A0" w:rsidRPr="002719F6" w:rsidRDefault="002719F6" w:rsidP="002719F6">
            <w:pPr>
              <w:ind w:right="-64"/>
              <w:rPr>
                <w:sz w:val="22"/>
                <w:szCs w:val="22"/>
                <w:lang w:val="bg-BG"/>
              </w:rPr>
            </w:pPr>
            <w:r w:rsidRPr="002D3F2B">
              <w:rPr>
                <w:sz w:val="22"/>
                <w:szCs w:val="22"/>
                <w:lang w:val="bg-BG"/>
              </w:rPr>
              <w:t xml:space="preserve">НЧ </w:t>
            </w:r>
            <w:r w:rsidRPr="002D3F2B"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  <w:lang w:val="bg-BG"/>
              </w:rPr>
              <w:t>Христо Ботев</w:t>
            </w:r>
            <w:r w:rsidRPr="002D3F2B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823" w:type="dxa"/>
          </w:tcPr>
          <w:p w:rsidR="004D37BC" w:rsidRPr="002D3F2B" w:rsidRDefault="004D37BC" w:rsidP="002C2A2F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</w:p>
          <w:p w:rsidR="002719F6" w:rsidRDefault="002719F6" w:rsidP="002719F6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2D3F2B">
              <w:rPr>
                <w:sz w:val="22"/>
                <w:szCs w:val="22"/>
                <w:lang w:val="bg-BG"/>
              </w:rPr>
              <w:t>Председател</w:t>
            </w:r>
            <w:r w:rsidR="00D725B5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bg-BG"/>
              </w:rPr>
              <w:t xml:space="preserve"> Надя Иванова</w:t>
            </w:r>
            <w:r w:rsidR="00D725B5">
              <w:rPr>
                <w:sz w:val="22"/>
                <w:szCs w:val="22"/>
                <w:lang w:val="bg-BG"/>
              </w:rPr>
              <w:t xml:space="preserve">,секретар Сашка </w:t>
            </w:r>
          </w:p>
          <w:p w:rsidR="00D725B5" w:rsidRDefault="00D725B5" w:rsidP="00D725B5">
            <w:pPr>
              <w:ind w:right="-64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   Йорданова</w:t>
            </w:r>
          </w:p>
          <w:p w:rsidR="00D725B5" w:rsidRPr="002D3F2B" w:rsidRDefault="00D725B5" w:rsidP="00D725B5">
            <w:pPr>
              <w:ind w:right="-64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    0885453906</w:t>
            </w:r>
          </w:p>
          <w:p w:rsidR="00C51C68" w:rsidRPr="002D3F2B" w:rsidRDefault="00C51C68" w:rsidP="002719F6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24ADE" w:rsidRPr="002C2A2F" w:rsidTr="00A70244">
        <w:trPr>
          <w:trHeight w:val="1170"/>
        </w:trPr>
        <w:tc>
          <w:tcPr>
            <w:tcW w:w="1391" w:type="dxa"/>
          </w:tcPr>
          <w:p w:rsidR="00CF71C1" w:rsidRDefault="00331F0E" w:rsidP="00331F0E">
            <w:pPr>
              <w:ind w:right="-64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      1Март</w:t>
            </w:r>
          </w:p>
          <w:p w:rsidR="00524ADE" w:rsidRDefault="00F45648" w:rsidP="002C2A2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8 М</w:t>
            </w:r>
            <w:r w:rsidR="002719F6">
              <w:rPr>
                <w:sz w:val="22"/>
                <w:szCs w:val="22"/>
                <w:lang w:val="bg-BG"/>
              </w:rPr>
              <w:t>арт</w:t>
            </w:r>
          </w:p>
          <w:p w:rsidR="00D725B5" w:rsidRDefault="00D725B5" w:rsidP="00D725B5">
            <w:pPr>
              <w:ind w:right="-64"/>
              <w:rPr>
                <w:sz w:val="22"/>
                <w:szCs w:val="22"/>
                <w:lang w:val="bg-BG"/>
              </w:rPr>
            </w:pPr>
          </w:p>
          <w:p w:rsidR="00331F0E" w:rsidRPr="00524ADE" w:rsidRDefault="00F45648" w:rsidP="00D725B5">
            <w:pPr>
              <w:ind w:right="-64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    22 М</w:t>
            </w:r>
            <w:r w:rsidR="00331F0E">
              <w:rPr>
                <w:sz w:val="22"/>
                <w:szCs w:val="22"/>
                <w:lang w:val="bg-BG"/>
              </w:rPr>
              <w:t>арт</w:t>
            </w:r>
          </w:p>
        </w:tc>
        <w:tc>
          <w:tcPr>
            <w:tcW w:w="1843" w:type="dxa"/>
          </w:tcPr>
          <w:p w:rsidR="00CF71C1" w:rsidRDefault="00CF71C1" w:rsidP="00CF71C1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2719F6" w:rsidRPr="002D3F2B" w:rsidRDefault="002719F6" w:rsidP="002719F6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2D3F2B">
              <w:rPr>
                <w:sz w:val="22"/>
                <w:szCs w:val="22"/>
                <w:lang w:val="bg-BG"/>
              </w:rPr>
              <w:t xml:space="preserve">с. Дреновец </w:t>
            </w:r>
          </w:p>
          <w:p w:rsidR="00524ADE" w:rsidRPr="00524ADE" w:rsidRDefault="00524ADE" w:rsidP="002719F6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976" w:type="dxa"/>
          </w:tcPr>
          <w:p w:rsidR="00CF71C1" w:rsidRDefault="00331F0E" w:rsidP="00331F0E">
            <w:pPr>
              <w:ind w:right="-64"/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bg-BG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bg-BG"/>
              </w:rPr>
              <w:t>Баба Марта бързала мартенички вързала.</w:t>
            </w:r>
          </w:p>
          <w:p w:rsidR="00331F0E" w:rsidRDefault="00CF71C1" w:rsidP="00331F0E">
            <w:pPr>
              <w:ind w:right="-64"/>
              <w:jc w:val="center"/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“</w:t>
            </w:r>
            <w:r w:rsidR="002719F6"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bg-BG"/>
              </w:rPr>
              <w:t>Международен ден на жената</w:t>
            </w: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”</w:t>
            </w:r>
          </w:p>
          <w:p w:rsidR="00331F0E" w:rsidRPr="00331F0E" w:rsidRDefault="00331F0E" w:rsidP="00331F0E">
            <w:pPr>
              <w:ind w:right="-64"/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bg-BG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bg-BG"/>
              </w:rPr>
              <w:t xml:space="preserve">      Първа пролет</w:t>
            </w:r>
          </w:p>
        </w:tc>
        <w:tc>
          <w:tcPr>
            <w:tcW w:w="2127" w:type="dxa"/>
          </w:tcPr>
          <w:p w:rsidR="00CF71C1" w:rsidRDefault="00CF71C1" w:rsidP="002C2A2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524ADE" w:rsidRPr="00A70244" w:rsidRDefault="002719F6" w:rsidP="002C2A2F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 w:rsidRPr="002D3F2B">
              <w:rPr>
                <w:sz w:val="22"/>
                <w:szCs w:val="22"/>
                <w:lang w:val="bg-BG"/>
              </w:rPr>
              <w:t xml:space="preserve">НЧ </w:t>
            </w:r>
            <w:r w:rsidRPr="002D3F2B"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  <w:lang w:val="bg-BG"/>
              </w:rPr>
              <w:t>Христо Ботев</w:t>
            </w:r>
            <w:r w:rsidRPr="002D3F2B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823" w:type="dxa"/>
          </w:tcPr>
          <w:p w:rsidR="00CF71C1" w:rsidRDefault="00D725B5" w:rsidP="00D725B5">
            <w:pPr>
              <w:ind w:right="-64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Председател Надя Иванова</w:t>
            </w:r>
          </w:p>
          <w:p w:rsidR="00C51C68" w:rsidRPr="002719F6" w:rsidRDefault="002719F6" w:rsidP="002719F6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Секретар</w:t>
            </w:r>
            <w:r>
              <w:rPr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  <w:lang w:val="bg-BG"/>
              </w:rPr>
              <w:t>Сашка Йорданова</w:t>
            </w:r>
          </w:p>
        </w:tc>
      </w:tr>
      <w:tr w:rsidR="00A70244" w:rsidRPr="002C2A2F" w:rsidTr="00A70244">
        <w:trPr>
          <w:trHeight w:val="1035"/>
        </w:trPr>
        <w:tc>
          <w:tcPr>
            <w:tcW w:w="1391" w:type="dxa"/>
          </w:tcPr>
          <w:p w:rsidR="00A70244" w:rsidRDefault="00A70244" w:rsidP="002C2A2F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</w:p>
          <w:p w:rsidR="00A70244" w:rsidRDefault="002719F6" w:rsidP="002C2A2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Април</w:t>
            </w:r>
          </w:p>
          <w:p w:rsidR="00695323" w:rsidRDefault="00695323" w:rsidP="002C2A2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695323" w:rsidRDefault="00695323" w:rsidP="00695323">
            <w:pPr>
              <w:ind w:right="-64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       Май</w:t>
            </w:r>
          </w:p>
        </w:tc>
        <w:tc>
          <w:tcPr>
            <w:tcW w:w="1843" w:type="dxa"/>
          </w:tcPr>
          <w:p w:rsidR="00A70244" w:rsidRDefault="00A70244" w:rsidP="00A70244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</w:p>
          <w:p w:rsidR="00A70244" w:rsidRPr="002D3F2B" w:rsidRDefault="002719F6" w:rsidP="00A7024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с. Дреновец</w:t>
            </w:r>
            <w:r w:rsidR="00A70244" w:rsidRPr="002D3F2B">
              <w:rPr>
                <w:sz w:val="22"/>
                <w:szCs w:val="22"/>
                <w:lang w:val="bg-BG"/>
              </w:rPr>
              <w:t>,</w:t>
            </w:r>
          </w:p>
          <w:p w:rsidR="00A70244" w:rsidRDefault="00331F0E" w:rsidP="00331F0E">
            <w:pPr>
              <w:ind w:right="-64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на площада пред читалището</w:t>
            </w:r>
          </w:p>
          <w:p w:rsidR="00695323" w:rsidRDefault="00695323" w:rsidP="00695323">
            <w:pPr>
              <w:ind w:right="-64"/>
              <w:rPr>
                <w:sz w:val="22"/>
                <w:szCs w:val="22"/>
                <w:lang w:val="bg-BG"/>
              </w:rPr>
            </w:pPr>
          </w:p>
        </w:tc>
        <w:tc>
          <w:tcPr>
            <w:tcW w:w="2976" w:type="dxa"/>
          </w:tcPr>
          <w:p w:rsidR="00A70244" w:rsidRDefault="00A70244" w:rsidP="002C2A2F">
            <w:pPr>
              <w:ind w:right="-64"/>
              <w:jc w:val="center"/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bg-BG"/>
              </w:rPr>
            </w:pPr>
          </w:p>
          <w:p w:rsidR="00A70244" w:rsidRDefault="00A70244" w:rsidP="002C2A2F">
            <w:pPr>
              <w:ind w:right="-64"/>
              <w:jc w:val="center"/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“</w:t>
            </w:r>
            <w:r w:rsidR="002719F6"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bg-BG"/>
              </w:rPr>
              <w:t>Великден</w:t>
            </w: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”</w:t>
            </w:r>
          </w:p>
          <w:p w:rsidR="00331F0E" w:rsidRDefault="00331F0E" w:rsidP="00331F0E">
            <w:pPr>
              <w:ind w:right="-64"/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bg-BG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bg-BG"/>
              </w:rPr>
              <w:t xml:space="preserve"> Традиционен събор на село Дреновец</w:t>
            </w:r>
          </w:p>
          <w:p w:rsidR="00F45648" w:rsidRDefault="00F45648" w:rsidP="00331F0E">
            <w:pPr>
              <w:ind w:right="-64"/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bg-BG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bg-BG"/>
              </w:rPr>
              <w:t>Конски великден-Тударица</w:t>
            </w:r>
          </w:p>
          <w:p w:rsidR="00F45648" w:rsidRDefault="00F45648" w:rsidP="00695323">
            <w:pPr>
              <w:ind w:right="-64"/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bg-BG"/>
              </w:rPr>
            </w:pPr>
          </w:p>
          <w:p w:rsidR="00695323" w:rsidRDefault="00695323" w:rsidP="00695323">
            <w:pPr>
              <w:ind w:right="-64"/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bg-BG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bg-BG"/>
              </w:rPr>
              <w:t xml:space="preserve">Международен ден на </w:t>
            </w:r>
          </w:p>
          <w:p w:rsidR="00695323" w:rsidRPr="00695323" w:rsidRDefault="00695323" w:rsidP="00695323">
            <w:pPr>
              <w:ind w:right="-64"/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bg-BG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bg-BG"/>
              </w:rPr>
              <w:t>музейте</w:t>
            </w:r>
          </w:p>
        </w:tc>
        <w:tc>
          <w:tcPr>
            <w:tcW w:w="2127" w:type="dxa"/>
          </w:tcPr>
          <w:p w:rsidR="00A70244" w:rsidRDefault="00A70244" w:rsidP="00A70244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</w:p>
          <w:p w:rsidR="00A70244" w:rsidRDefault="002719F6" w:rsidP="002C2A2F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 w:rsidRPr="002D3F2B">
              <w:rPr>
                <w:sz w:val="22"/>
                <w:szCs w:val="22"/>
                <w:lang w:val="bg-BG"/>
              </w:rPr>
              <w:t xml:space="preserve">НЧ </w:t>
            </w:r>
            <w:r w:rsidRPr="002D3F2B"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  <w:lang w:val="bg-BG"/>
              </w:rPr>
              <w:t>Христо Ботев</w:t>
            </w:r>
            <w:r w:rsidRPr="002D3F2B">
              <w:rPr>
                <w:sz w:val="22"/>
                <w:szCs w:val="22"/>
                <w:lang w:val="en-US"/>
              </w:rPr>
              <w:t>”</w:t>
            </w:r>
          </w:p>
          <w:p w:rsidR="00D725B5" w:rsidRDefault="00D725B5" w:rsidP="002C2A2F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</w:p>
          <w:p w:rsidR="00D725B5" w:rsidRDefault="00D725B5" w:rsidP="002C2A2F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</w:p>
          <w:p w:rsidR="00F45648" w:rsidRDefault="00F45648" w:rsidP="00D725B5">
            <w:pPr>
              <w:ind w:right="-64"/>
              <w:rPr>
                <w:sz w:val="22"/>
                <w:szCs w:val="22"/>
                <w:lang w:val="bg-BG"/>
              </w:rPr>
            </w:pPr>
          </w:p>
          <w:p w:rsidR="00F45648" w:rsidRDefault="00F45648" w:rsidP="00D725B5">
            <w:pPr>
              <w:ind w:right="-64"/>
              <w:rPr>
                <w:sz w:val="22"/>
                <w:szCs w:val="22"/>
                <w:lang w:val="bg-BG"/>
              </w:rPr>
            </w:pPr>
          </w:p>
          <w:p w:rsidR="00F45648" w:rsidRDefault="00F45648" w:rsidP="00D725B5">
            <w:pPr>
              <w:ind w:right="-64"/>
              <w:rPr>
                <w:sz w:val="22"/>
                <w:szCs w:val="22"/>
                <w:lang w:val="bg-BG"/>
              </w:rPr>
            </w:pPr>
          </w:p>
          <w:p w:rsidR="00D725B5" w:rsidRDefault="00D725B5" w:rsidP="00D725B5">
            <w:pPr>
              <w:ind w:right="-64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Паметохранителни</w:t>
            </w:r>
          </w:p>
          <w:p w:rsidR="00D725B5" w:rsidRPr="00D725B5" w:rsidRDefault="00D725B5" w:rsidP="00D725B5">
            <w:pPr>
              <w:ind w:right="-64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ца която е към читалището</w:t>
            </w:r>
          </w:p>
        </w:tc>
        <w:tc>
          <w:tcPr>
            <w:tcW w:w="2823" w:type="dxa"/>
          </w:tcPr>
          <w:p w:rsidR="00A70244" w:rsidRPr="00D725B5" w:rsidRDefault="00D725B5" w:rsidP="00D725B5">
            <w:pPr>
              <w:ind w:right="-64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Председател Надя Иванова</w:t>
            </w:r>
          </w:p>
          <w:p w:rsidR="00D725B5" w:rsidRDefault="002719F6" w:rsidP="00A70244">
            <w:pPr>
              <w:ind w:right="-64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Секретар</w:t>
            </w:r>
            <w:r>
              <w:rPr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  <w:lang w:val="bg-BG"/>
              </w:rPr>
              <w:t>Сашка Йорданова</w:t>
            </w:r>
          </w:p>
          <w:p w:rsidR="00D725B5" w:rsidRDefault="00D725B5" w:rsidP="00A70244">
            <w:pPr>
              <w:ind w:right="-64"/>
              <w:rPr>
                <w:sz w:val="22"/>
                <w:szCs w:val="22"/>
                <w:lang w:val="bg-BG"/>
              </w:rPr>
            </w:pPr>
          </w:p>
          <w:p w:rsidR="00D725B5" w:rsidRDefault="00D725B5" w:rsidP="00A70244">
            <w:pPr>
              <w:ind w:right="-64"/>
              <w:rPr>
                <w:sz w:val="22"/>
                <w:szCs w:val="22"/>
                <w:lang w:val="bg-BG"/>
              </w:rPr>
            </w:pPr>
          </w:p>
          <w:p w:rsidR="00F45648" w:rsidRDefault="00F45648" w:rsidP="00A70244">
            <w:pPr>
              <w:ind w:right="-64"/>
              <w:rPr>
                <w:sz w:val="22"/>
                <w:szCs w:val="22"/>
                <w:lang w:val="bg-BG"/>
              </w:rPr>
            </w:pPr>
          </w:p>
          <w:p w:rsidR="00F45648" w:rsidRDefault="00F45648" w:rsidP="00A70244">
            <w:pPr>
              <w:ind w:right="-64"/>
              <w:rPr>
                <w:sz w:val="22"/>
                <w:szCs w:val="22"/>
                <w:lang w:val="bg-BG"/>
              </w:rPr>
            </w:pPr>
          </w:p>
          <w:p w:rsidR="00F45648" w:rsidRDefault="00F45648" w:rsidP="00A70244">
            <w:pPr>
              <w:ind w:right="-64"/>
              <w:rPr>
                <w:sz w:val="22"/>
                <w:szCs w:val="22"/>
                <w:lang w:val="bg-BG"/>
              </w:rPr>
            </w:pPr>
          </w:p>
          <w:p w:rsidR="00F45648" w:rsidRDefault="00F45648" w:rsidP="00A70244">
            <w:pPr>
              <w:ind w:right="-64"/>
              <w:rPr>
                <w:sz w:val="22"/>
                <w:szCs w:val="22"/>
                <w:lang w:val="bg-BG"/>
              </w:rPr>
            </w:pPr>
          </w:p>
          <w:p w:rsidR="00A70244" w:rsidRPr="00C51C68" w:rsidRDefault="00D725B5" w:rsidP="00A70244">
            <w:pPr>
              <w:ind w:right="-64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Любомир Андреев</w:t>
            </w:r>
            <w:r w:rsidR="002719F6" w:rsidRPr="00C51C68">
              <w:rPr>
                <w:sz w:val="22"/>
                <w:szCs w:val="22"/>
                <w:lang w:val="bg-BG"/>
              </w:rPr>
              <w:t xml:space="preserve"> </w:t>
            </w:r>
          </w:p>
        </w:tc>
      </w:tr>
      <w:tr w:rsidR="00083C8E" w:rsidRPr="002C2A2F" w:rsidTr="007E369B">
        <w:trPr>
          <w:trHeight w:val="1046"/>
        </w:trPr>
        <w:tc>
          <w:tcPr>
            <w:tcW w:w="1391" w:type="dxa"/>
          </w:tcPr>
          <w:p w:rsidR="00CF71C1" w:rsidRDefault="00CF71C1" w:rsidP="002C2A2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083C8E" w:rsidRDefault="00F45648" w:rsidP="002C2A2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 Ю</w:t>
            </w:r>
            <w:r w:rsidR="002719F6">
              <w:rPr>
                <w:sz w:val="22"/>
                <w:szCs w:val="22"/>
                <w:lang w:val="bg-BG"/>
              </w:rPr>
              <w:t>ни</w:t>
            </w:r>
          </w:p>
          <w:p w:rsidR="00695323" w:rsidRDefault="00695323" w:rsidP="002C2A2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695323" w:rsidRPr="002D3F2B" w:rsidRDefault="00695323" w:rsidP="00695323">
            <w:pPr>
              <w:ind w:right="-64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               </w:t>
            </w:r>
          </w:p>
        </w:tc>
        <w:tc>
          <w:tcPr>
            <w:tcW w:w="1843" w:type="dxa"/>
          </w:tcPr>
          <w:p w:rsidR="00CF71C1" w:rsidRDefault="00CF71C1" w:rsidP="00064A62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0F088F" w:rsidRDefault="002719F6" w:rsidP="00A3565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с. Дреновец</w:t>
            </w:r>
            <w:r w:rsidR="00A3565F">
              <w:rPr>
                <w:sz w:val="22"/>
                <w:szCs w:val="22"/>
                <w:lang w:val="bg-BG"/>
              </w:rPr>
              <w:t xml:space="preserve"> </w:t>
            </w:r>
          </w:p>
          <w:p w:rsidR="00F45648" w:rsidRPr="002D3F2B" w:rsidRDefault="00F45648" w:rsidP="00F45648">
            <w:pPr>
              <w:ind w:right="-64"/>
              <w:rPr>
                <w:sz w:val="22"/>
                <w:szCs w:val="22"/>
                <w:lang w:val="bg-BG"/>
              </w:rPr>
            </w:pPr>
          </w:p>
        </w:tc>
        <w:tc>
          <w:tcPr>
            <w:tcW w:w="2976" w:type="dxa"/>
          </w:tcPr>
          <w:p w:rsidR="00CF71C1" w:rsidRDefault="00CF71C1" w:rsidP="002C2A2F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083C8E" w:rsidRDefault="00C51C68" w:rsidP="002719F6">
            <w:pPr>
              <w:ind w:right="-64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“</w:t>
            </w:r>
            <w:r w:rsidR="002719F6">
              <w:rPr>
                <w:b/>
                <w:sz w:val="22"/>
                <w:szCs w:val="22"/>
                <w:lang w:val="bg-BG"/>
              </w:rPr>
              <w:t>Ден на детето</w:t>
            </w:r>
            <w:r>
              <w:rPr>
                <w:b/>
                <w:sz w:val="22"/>
                <w:szCs w:val="22"/>
                <w:lang w:val="en-US"/>
              </w:rPr>
              <w:t>”</w:t>
            </w:r>
          </w:p>
          <w:p w:rsidR="00695323" w:rsidRDefault="00695323" w:rsidP="002719F6">
            <w:pPr>
              <w:ind w:right="-64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695323" w:rsidRPr="00695323" w:rsidRDefault="00695323" w:rsidP="00695323">
            <w:pPr>
              <w:ind w:right="-64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  </w:t>
            </w:r>
          </w:p>
        </w:tc>
        <w:tc>
          <w:tcPr>
            <w:tcW w:w="2127" w:type="dxa"/>
          </w:tcPr>
          <w:p w:rsidR="00CF71C1" w:rsidRDefault="00CF71C1" w:rsidP="002C2A2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CF71C1" w:rsidRPr="00CF71C1" w:rsidRDefault="002719F6" w:rsidP="002C2A2F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 w:rsidRPr="002D3F2B">
              <w:rPr>
                <w:sz w:val="22"/>
                <w:szCs w:val="22"/>
                <w:lang w:val="bg-BG"/>
              </w:rPr>
              <w:t xml:space="preserve">НЧ </w:t>
            </w:r>
            <w:r w:rsidRPr="002D3F2B"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  <w:lang w:val="bg-BG"/>
              </w:rPr>
              <w:t>Христо Ботев</w:t>
            </w:r>
            <w:r w:rsidRPr="002D3F2B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823" w:type="dxa"/>
          </w:tcPr>
          <w:p w:rsidR="00064A62" w:rsidRPr="00A3565F" w:rsidRDefault="00A3565F" w:rsidP="00A3565F">
            <w:pPr>
              <w:ind w:right="-64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Председател Надя Иванова</w:t>
            </w:r>
          </w:p>
          <w:p w:rsidR="001953E9" w:rsidRPr="002D3F2B" w:rsidRDefault="002719F6" w:rsidP="002C2A2F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bg-BG"/>
              </w:rPr>
              <w:t>Секретар</w:t>
            </w:r>
            <w:r>
              <w:rPr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  <w:lang w:val="bg-BG"/>
              </w:rPr>
              <w:t>Сашка Йорданова</w:t>
            </w:r>
            <w:r w:rsidRPr="00C51C68">
              <w:rPr>
                <w:sz w:val="22"/>
                <w:szCs w:val="22"/>
                <w:lang w:val="bg-BG"/>
              </w:rPr>
              <w:t xml:space="preserve"> </w:t>
            </w:r>
          </w:p>
        </w:tc>
      </w:tr>
      <w:tr w:rsidR="00A70244" w:rsidRPr="002C2A2F" w:rsidTr="007E369B">
        <w:trPr>
          <w:trHeight w:val="1046"/>
        </w:trPr>
        <w:tc>
          <w:tcPr>
            <w:tcW w:w="1391" w:type="dxa"/>
          </w:tcPr>
          <w:p w:rsidR="00A70244" w:rsidRDefault="00F7247F" w:rsidP="00F7247F">
            <w:pPr>
              <w:ind w:right="-64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     .</w:t>
            </w:r>
          </w:p>
          <w:p w:rsidR="00A70244" w:rsidRDefault="002719F6" w:rsidP="002719F6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 </w:t>
            </w:r>
            <w:r w:rsidR="00F7247F">
              <w:rPr>
                <w:sz w:val="22"/>
                <w:szCs w:val="22"/>
                <w:lang w:val="bg-BG"/>
              </w:rPr>
              <w:t>С</w:t>
            </w:r>
            <w:r>
              <w:rPr>
                <w:sz w:val="22"/>
                <w:szCs w:val="22"/>
                <w:lang w:val="bg-BG"/>
              </w:rPr>
              <w:t>епт</w:t>
            </w:r>
            <w:r w:rsidR="00A70244">
              <w:rPr>
                <w:sz w:val="22"/>
                <w:szCs w:val="22"/>
                <w:lang w:val="bg-BG"/>
              </w:rPr>
              <w:t>ември</w:t>
            </w:r>
          </w:p>
          <w:p w:rsidR="00F7247F" w:rsidRDefault="00F7247F" w:rsidP="002719F6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F7247F" w:rsidRDefault="00F7247F" w:rsidP="00F7247F">
            <w:pPr>
              <w:ind w:right="-64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   Октомври</w:t>
            </w:r>
          </w:p>
        </w:tc>
        <w:tc>
          <w:tcPr>
            <w:tcW w:w="1843" w:type="dxa"/>
          </w:tcPr>
          <w:p w:rsidR="00A70244" w:rsidRDefault="00A70244" w:rsidP="00A7024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A70244" w:rsidRPr="002D3F2B" w:rsidRDefault="002719F6" w:rsidP="00A7024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с. Дреновец</w:t>
            </w:r>
            <w:r w:rsidR="00A70244" w:rsidRPr="002D3F2B">
              <w:rPr>
                <w:sz w:val="22"/>
                <w:szCs w:val="22"/>
                <w:lang w:val="bg-BG"/>
              </w:rPr>
              <w:t>,</w:t>
            </w:r>
          </w:p>
          <w:p w:rsidR="00A70244" w:rsidRDefault="00A3565F" w:rsidP="00A3565F">
            <w:pPr>
              <w:ind w:right="-64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площада пред читалището</w:t>
            </w:r>
          </w:p>
          <w:p w:rsidR="00A3565F" w:rsidRDefault="00A3565F" w:rsidP="00A3565F">
            <w:pPr>
              <w:ind w:right="-64"/>
              <w:rPr>
                <w:sz w:val="22"/>
                <w:szCs w:val="22"/>
                <w:lang w:val="bg-BG"/>
              </w:rPr>
            </w:pPr>
          </w:p>
        </w:tc>
        <w:tc>
          <w:tcPr>
            <w:tcW w:w="2976" w:type="dxa"/>
          </w:tcPr>
          <w:p w:rsidR="00A70244" w:rsidRDefault="00A70244" w:rsidP="00F7247F">
            <w:pPr>
              <w:ind w:right="-64"/>
              <w:rPr>
                <w:b/>
                <w:sz w:val="22"/>
                <w:szCs w:val="22"/>
                <w:lang w:val="bg-BG"/>
              </w:rPr>
            </w:pPr>
          </w:p>
          <w:p w:rsidR="00F7247F" w:rsidRDefault="00F7247F" w:rsidP="00F7247F">
            <w:pPr>
              <w:ind w:right="-64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Ден на независимостта на </w:t>
            </w:r>
          </w:p>
          <w:p w:rsidR="00F7247F" w:rsidRDefault="00F7247F" w:rsidP="00F7247F">
            <w:pPr>
              <w:ind w:right="-64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 България</w:t>
            </w:r>
          </w:p>
          <w:p w:rsidR="00F7247F" w:rsidRDefault="00F7247F" w:rsidP="00F7247F">
            <w:pPr>
              <w:ind w:right="-64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Празник на българските певци и музиканти</w:t>
            </w:r>
          </w:p>
        </w:tc>
        <w:tc>
          <w:tcPr>
            <w:tcW w:w="2127" w:type="dxa"/>
          </w:tcPr>
          <w:p w:rsidR="00A70244" w:rsidRDefault="00A70244" w:rsidP="00A7024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F7247F" w:rsidRDefault="00F7247F" w:rsidP="002C2A2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A70244" w:rsidRDefault="002719F6" w:rsidP="002C2A2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2D3F2B">
              <w:rPr>
                <w:sz w:val="22"/>
                <w:szCs w:val="22"/>
                <w:lang w:val="bg-BG"/>
              </w:rPr>
              <w:t xml:space="preserve">НЧ </w:t>
            </w:r>
            <w:r w:rsidRPr="002D3F2B"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  <w:lang w:val="bg-BG"/>
              </w:rPr>
              <w:t>Христо Ботев</w:t>
            </w:r>
            <w:r w:rsidRPr="002D3F2B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823" w:type="dxa"/>
          </w:tcPr>
          <w:p w:rsidR="00A70244" w:rsidRDefault="00A3565F" w:rsidP="00A3565F">
            <w:pPr>
              <w:ind w:right="-64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Председател Надя Иванова</w:t>
            </w:r>
          </w:p>
          <w:p w:rsidR="002719F6" w:rsidRDefault="002719F6" w:rsidP="002719F6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</w:p>
          <w:p w:rsidR="00A70244" w:rsidRPr="00A70244" w:rsidRDefault="002719F6" w:rsidP="002719F6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Секретар</w:t>
            </w:r>
            <w:r>
              <w:rPr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  <w:lang w:val="bg-BG"/>
              </w:rPr>
              <w:t>Сашка Йорданова</w:t>
            </w:r>
            <w:r w:rsidRPr="00C51C68">
              <w:rPr>
                <w:sz w:val="22"/>
                <w:szCs w:val="22"/>
                <w:lang w:val="bg-BG"/>
              </w:rPr>
              <w:t xml:space="preserve"> </w:t>
            </w:r>
          </w:p>
        </w:tc>
      </w:tr>
      <w:tr w:rsidR="002719F6" w:rsidRPr="002C2A2F" w:rsidTr="007E369B">
        <w:trPr>
          <w:trHeight w:val="1046"/>
        </w:trPr>
        <w:tc>
          <w:tcPr>
            <w:tcW w:w="1391" w:type="dxa"/>
          </w:tcPr>
          <w:p w:rsidR="002719F6" w:rsidRDefault="00F7247F" w:rsidP="00F7247F">
            <w:pPr>
              <w:ind w:right="-64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   Ноември</w:t>
            </w:r>
          </w:p>
          <w:p w:rsidR="00A3565F" w:rsidRDefault="00A3565F" w:rsidP="00F7247F">
            <w:pPr>
              <w:ind w:right="-64"/>
              <w:rPr>
                <w:sz w:val="22"/>
                <w:szCs w:val="22"/>
                <w:lang w:val="bg-BG"/>
              </w:rPr>
            </w:pPr>
          </w:p>
          <w:p w:rsidR="00A3565F" w:rsidRDefault="00A3565F" w:rsidP="00F7247F">
            <w:pPr>
              <w:ind w:right="-64"/>
              <w:rPr>
                <w:sz w:val="22"/>
                <w:szCs w:val="22"/>
                <w:lang w:val="bg-BG"/>
              </w:rPr>
            </w:pPr>
          </w:p>
          <w:p w:rsidR="002719F6" w:rsidRDefault="002719F6" w:rsidP="002C2A2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Декември</w:t>
            </w:r>
          </w:p>
        </w:tc>
        <w:tc>
          <w:tcPr>
            <w:tcW w:w="1843" w:type="dxa"/>
          </w:tcPr>
          <w:p w:rsidR="002719F6" w:rsidRDefault="00A3565F" w:rsidP="00A3565F">
            <w:pPr>
              <w:ind w:right="-64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с. Дреновец в библиотеката</w:t>
            </w:r>
          </w:p>
        </w:tc>
        <w:tc>
          <w:tcPr>
            <w:tcW w:w="2976" w:type="dxa"/>
          </w:tcPr>
          <w:p w:rsidR="002719F6" w:rsidRDefault="00F7247F" w:rsidP="00F7247F">
            <w:pPr>
              <w:ind w:right="-64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 Ден на народните будители</w:t>
            </w:r>
          </w:p>
          <w:p w:rsidR="002719F6" w:rsidRDefault="002719F6" w:rsidP="00F7247F">
            <w:pPr>
              <w:ind w:right="-64"/>
              <w:rPr>
                <w:b/>
                <w:sz w:val="22"/>
                <w:szCs w:val="22"/>
                <w:lang w:val="bg-BG"/>
              </w:rPr>
            </w:pPr>
          </w:p>
          <w:p w:rsidR="00F7247F" w:rsidRDefault="00F7247F" w:rsidP="00F7247F">
            <w:pPr>
              <w:ind w:right="-64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 Коледно новогодишни       празници</w:t>
            </w:r>
          </w:p>
        </w:tc>
        <w:tc>
          <w:tcPr>
            <w:tcW w:w="2127" w:type="dxa"/>
          </w:tcPr>
          <w:p w:rsidR="002719F6" w:rsidRDefault="002719F6" w:rsidP="00A7024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2719F6" w:rsidRDefault="002719F6" w:rsidP="00A7024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2D3F2B">
              <w:rPr>
                <w:sz w:val="22"/>
                <w:szCs w:val="22"/>
                <w:lang w:val="bg-BG"/>
              </w:rPr>
              <w:t xml:space="preserve">НЧ </w:t>
            </w:r>
            <w:r w:rsidRPr="002D3F2B"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  <w:lang w:val="bg-BG"/>
              </w:rPr>
              <w:t>Христо Ботев</w:t>
            </w:r>
            <w:r w:rsidRPr="002D3F2B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823" w:type="dxa"/>
          </w:tcPr>
          <w:p w:rsidR="002719F6" w:rsidRDefault="00A3565F" w:rsidP="00A3565F">
            <w:pPr>
              <w:ind w:right="-64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Председател Надя Иванова</w:t>
            </w:r>
          </w:p>
          <w:p w:rsidR="00555B30" w:rsidRDefault="00555B30" w:rsidP="00064A62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Секретар</w:t>
            </w:r>
            <w:r>
              <w:rPr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  <w:lang w:val="bg-BG"/>
              </w:rPr>
              <w:t>Сашка Йорданова</w:t>
            </w:r>
          </w:p>
        </w:tc>
      </w:tr>
    </w:tbl>
    <w:p w:rsidR="00875B48" w:rsidRDefault="00875B48" w:rsidP="00F455EB">
      <w:pPr>
        <w:rPr>
          <w:lang w:val="en-US"/>
        </w:rPr>
      </w:pPr>
    </w:p>
    <w:p w:rsidR="00875B48" w:rsidRDefault="00875B48" w:rsidP="00F455EB">
      <w:pPr>
        <w:rPr>
          <w:lang w:val="en-US"/>
        </w:rPr>
      </w:pPr>
    </w:p>
    <w:p w:rsidR="00875B48" w:rsidRDefault="00875B48" w:rsidP="00F455EB">
      <w:pPr>
        <w:rPr>
          <w:lang w:val="en-US"/>
        </w:rPr>
      </w:pPr>
    </w:p>
    <w:p w:rsidR="00875B48" w:rsidRDefault="00875B48" w:rsidP="00F455EB">
      <w:pPr>
        <w:rPr>
          <w:lang w:val="en-US"/>
        </w:rPr>
      </w:pPr>
    </w:p>
    <w:p w:rsidR="00875B48" w:rsidRDefault="00875B48" w:rsidP="00F455EB">
      <w:pPr>
        <w:rPr>
          <w:lang w:val="en-US"/>
        </w:rPr>
      </w:pPr>
    </w:p>
    <w:p w:rsidR="00875B48" w:rsidRDefault="00875B48" w:rsidP="00F455EB">
      <w:pPr>
        <w:rPr>
          <w:lang w:val="en-US"/>
        </w:rPr>
      </w:pPr>
    </w:p>
    <w:p w:rsidR="00875B48" w:rsidRDefault="00875B48" w:rsidP="00F455EB">
      <w:pPr>
        <w:rPr>
          <w:lang w:val="en-US"/>
        </w:rPr>
      </w:pPr>
    </w:p>
    <w:p w:rsidR="00875B48" w:rsidRDefault="00875B48" w:rsidP="00F455EB">
      <w:pPr>
        <w:rPr>
          <w:lang w:val="en-US"/>
        </w:rPr>
      </w:pPr>
    </w:p>
    <w:p w:rsidR="00875B48" w:rsidRDefault="00875B48" w:rsidP="00F455EB">
      <w:pPr>
        <w:rPr>
          <w:lang w:val="en-US"/>
        </w:rPr>
      </w:pPr>
    </w:p>
    <w:p w:rsidR="00875B48" w:rsidRDefault="00875B48" w:rsidP="00F455EB">
      <w:pPr>
        <w:rPr>
          <w:sz w:val="28"/>
          <w:szCs w:val="28"/>
          <w:lang w:val="bg-BG"/>
        </w:rPr>
      </w:pPr>
    </w:p>
    <w:p w:rsidR="00875B48" w:rsidRDefault="00875B48" w:rsidP="00F455EB">
      <w:pPr>
        <w:rPr>
          <w:sz w:val="28"/>
          <w:szCs w:val="28"/>
          <w:lang w:val="bg-BG"/>
        </w:rPr>
      </w:pPr>
    </w:p>
    <w:p w:rsidR="00875B48" w:rsidRDefault="00875B48" w:rsidP="00F455EB">
      <w:pPr>
        <w:rPr>
          <w:sz w:val="28"/>
          <w:szCs w:val="28"/>
          <w:lang w:val="bg-BG"/>
        </w:rPr>
      </w:pPr>
    </w:p>
    <w:p w:rsidR="00875B48" w:rsidRDefault="00875B48" w:rsidP="00F455EB">
      <w:pPr>
        <w:rPr>
          <w:sz w:val="28"/>
          <w:szCs w:val="28"/>
          <w:lang w:val="bg-BG"/>
        </w:rPr>
      </w:pPr>
    </w:p>
    <w:p w:rsidR="00C128BE" w:rsidRDefault="00C128BE" w:rsidP="00F455E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Участия на самодейните колективи във фолклорни фестивали и съвори в страната.</w:t>
      </w:r>
    </w:p>
    <w:p w:rsidR="00C128BE" w:rsidRDefault="00C128BE" w:rsidP="00F455E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</w:t>
      </w:r>
    </w:p>
    <w:p w:rsidR="00C128BE" w:rsidRDefault="00C128BE" w:rsidP="00F455E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                                 </w:t>
      </w:r>
    </w:p>
    <w:p w:rsidR="00C128BE" w:rsidRDefault="00C128BE" w:rsidP="00F455E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Надя Иванова                                                        </w:t>
      </w:r>
      <w:r w:rsidR="00875B48">
        <w:rPr>
          <w:sz w:val="28"/>
          <w:szCs w:val="28"/>
          <w:lang w:val="bg-BG"/>
        </w:rPr>
        <w:t xml:space="preserve">           </w:t>
      </w:r>
    </w:p>
    <w:p w:rsidR="00875B48" w:rsidRDefault="00C128BE" w:rsidP="00F455E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Председател ЧН   </w:t>
      </w:r>
    </w:p>
    <w:p w:rsidR="00875B48" w:rsidRDefault="00875B48" w:rsidP="00F455EB">
      <w:pPr>
        <w:rPr>
          <w:sz w:val="28"/>
          <w:szCs w:val="28"/>
          <w:lang w:val="bg-BG"/>
        </w:rPr>
      </w:pPr>
    </w:p>
    <w:p w:rsidR="00875B48" w:rsidRDefault="00875B48" w:rsidP="00F455EB">
      <w:pPr>
        <w:rPr>
          <w:sz w:val="28"/>
          <w:szCs w:val="28"/>
          <w:lang w:val="bg-BG"/>
        </w:rPr>
      </w:pPr>
    </w:p>
    <w:p w:rsidR="00875B48" w:rsidRDefault="00875B48" w:rsidP="00F455E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Изготвил: </w:t>
      </w:r>
    </w:p>
    <w:p w:rsidR="00875B48" w:rsidRDefault="00875B48" w:rsidP="00F455E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Сашка Йорданова</w:t>
      </w:r>
    </w:p>
    <w:p w:rsidR="00C128BE" w:rsidRPr="00C128BE" w:rsidRDefault="00875B48" w:rsidP="00F455E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секретар </w:t>
      </w:r>
      <w:r w:rsidR="00C128BE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читалище</w:t>
      </w:r>
      <w:r w:rsidR="00C128BE">
        <w:rPr>
          <w:sz w:val="28"/>
          <w:szCs w:val="28"/>
          <w:lang w:val="bg-BG"/>
        </w:rPr>
        <w:t xml:space="preserve">                                                                </w:t>
      </w:r>
    </w:p>
    <w:sectPr w:rsidR="00C128BE" w:rsidRPr="00C128BE" w:rsidSect="00331C49">
      <w:footerReference w:type="even" r:id="rId7"/>
      <w:footerReference w:type="default" r:id="rId8"/>
      <w:pgSz w:w="12240" w:h="15840"/>
      <w:pgMar w:top="1008" w:right="1008" w:bottom="547" w:left="1008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2A7" w:rsidRDefault="002062A7">
      <w:r>
        <w:separator/>
      </w:r>
    </w:p>
  </w:endnote>
  <w:endnote w:type="continuationSeparator" w:id="0">
    <w:p w:rsidR="002062A7" w:rsidRDefault="0020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C49" w:rsidRDefault="009A1A8D" w:rsidP="00F95E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31C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1C49" w:rsidRDefault="00331C49" w:rsidP="00331C4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F2B" w:rsidRDefault="002D3F2B">
    <w:pPr>
      <w:pStyle w:val="Footer"/>
      <w:jc w:val="right"/>
    </w:pPr>
  </w:p>
  <w:p w:rsidR="00331C49" w:rsidRDefault="00331C49" w:rsidP="00331C4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2A7" w:rsidRDefault="002062A7">
      <w:r>
        <w:separator/>
      </w:r>
    </w:p>
  </w:footnote>
  <w:footnote w:type="continuationSeparator" w:id="0">
    <w:p w:rsidR="002062A7" w:rsidRDefault="00206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5629F"/>
    <w:multiLevelType w:val="hybridMultilevel"/>
    <w:tmpl w:val="995852B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D2CDA"/>
    <w:multiLevelType w:val="hybridMultilevel"/>
    <w:tmpl w:val="BB7E42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42949"/>
    <w:multiLevelType w:val="hybridMultilevel"/>
    <w:tmpl w:val="FB4C18D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D507A0"/>
    <w:multiLevelType w:val="hybridMultilevel"/>
    <w:tmpl w:val="463257E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A2892"/>
    <w:multiLevelType w:val="hybridMultilevel"/>
    <w:tmpl w:val="2C9A66D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962C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DAA2F0A"/>
    <w:multiLevelType w:val="hybridMultilevel"/>
    <w:tmpl w:val="BE62438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AE56BB"/>
    <w:multiLevelType w:val="hybridMultilevel"/>
    <w:tmpl w:val="BB44AC4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70831"/>
    <w:multiLevelType w:val="hybridMultilevel"/>
    <w:tmpl w:val="E0A0168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4DF322E"/>
    <w:multiLevelType w:val="hybridMultilevel"/>
    <w:tmpl w:val="70783D04"/>
    <w:lvl w:ilvl="0" w:tplc="28F6D99A">
      <w:start w:val="5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E2628"/>
    <w:multiLevelType w:val="hybridMultilevel"/>
    <w:tmpl w:val="F522A7A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62789"/>
    <w:multiLevelType w:val="hybridMultilevel"/>
    <w:tmpl w:val="595690A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A33F7"/>
    <w:multiLevelType w:val="hybridMultilevel"/>
    <w:tmpl w:val="AEA208C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A1679"/>
    <w:multiLevelType w:val="hybridMultilevel"/>
    <w:tmpl w:val="E79CECE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B4482"/>
    <w:multiLevelType w:val="singleLevel"/>
    <w:tmpl w:val="EEB40C1A"/>
    <w:lvl w:ilvl="0">
      <w:start w:val="3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86707F5"/>
    <w:multiLevelType w:val="hybridMultilevel"/>
    <w:tmpl w:val="76FC1D7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24995"/>
    <w:multiLevelType w:val="hybridMultilevel"/>
    <w:tmpl w:val="74069A4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A5166"/>
    <w:multiLevelType w:val="singleLevel"/>
    <w:tmpl w:val="0EA41ED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C9614CF"/>
    <w:multiLevelType w:val="hybridMultilevel"/>
    <w:tmpl w:val="9FF036E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F169C"/>
    <w:multiLevelType w:val="hybridMultilevel"/>
    <w:tmpl w:val="9766928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1677E1"/>
    <w:multiLevelType w:val="hybridMultilevel"/>
    <w:tmpl w:val="8AB6E6A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328C4"/>
    <w:multiLevelType w:val="hybridMultilevel"/>
    <w:tmpl w:val="6A3848C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72315"/>
    <w:multiLevelType w:val="hybridMultilevel"/>
    <w:tmpl w:val="0A2CAEC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975EB"/>
    <w:multiLevelType w:val="hybridMultilevel"/>
    <w:tmpl w:val="0E341C1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627E4"/>
    <w:multiLevelType w:val="hybridMultilevel"/>
    <w:tmpl w:val="165E5D7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77FB1"/>
    <w:multiLevelType w:val="hybridMultilevel"/>
    <w:tmpl w:val="F732048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40105"/>
    <w:multiLevelType w:val="hybridMultilevel"/>
    <w:tmpl w:val="C29684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FE58CF"/>
    <w:multiLevelType w:val="hybridMultilevel"/>
    <w:tmpl w:val="ADCE55F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1240614"/>
    <w:multiLevelType w:val="hybridMultilevel"/>
    <w:tmpl w:val="55342D6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27654"/>
    <w:multiLevelType w:val="hybridMultilevel"/>
    <w:tmpl w:val="B2E6B4D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82383"/>
    <w:multiLevelType w:val="hybridMultilevel"/>
    <w:tmpl w:val="4D7AB26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E0099"/>
    <w:multiLevelType w:val="hybridMultilevel"/>
    <w:tmpl w:val="42065CF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83D09"/>
    <w:multiLevelType w:val="hybridMultilevel"/>
    <w:tmpl w:val="A4BC4E9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11E2A"/>
    <w:multiLevelType w:val="hybridMultilevel"/>
    <w:tmpl w:val="B8F624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5E6D29"/>
    <w:multiLevelType w:val="singleLevel"/>
    <w:tmpl w:val="32ECF93C"/>
    <w:lvl w:ilvl="0">
      <w:start w:val="150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</w:abstractNum>
  <w:abstractNum w:abstractNumId="35" w15:restartNumberingAfterBreak="0">
    <w:nsid w:val="6D52367F"/>
    <w:multiLevelType w:val="hybridMultilevel"/>
    <w:tmpl w:val="E26AC1C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B38AC"/>
    <w:multiLevelType w:val="hybridMultilevel"/>
    <w:tmpl w:val="CCAEB37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5818E6"/>
    <w:multiLevelType w:val="hybridMultilevel"/>
    <w:tmpl w:val="089E02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B86A32"/>
    <w:multiLevelType w:val="hybridMultilevel"/>
    <w:tmpl w:val="A8DC85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D24374"/>
    <w:multiLevelType w:val="hybridMultilevel"/>
    <w:tmpl w:val="D25E01F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83B4D"/>
    <w:multiLevelType w:val="hybridMultilevel"/>
    <w:tmpl w:val="7D081EC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B60FA"/>
    <w:multiLevelType w:val="hybridMultilevel"/>
    <w:tmpl w:val="5D5C29F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A5EC1"/>
    <w:multiLevelType w:val="hybridMultilevel"/>
    <w:tmpl w:val="9AD8CB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184C76"/>
    <w:multiLevelType w:val="hybridMultilevel"/>
    <w:tmpl w:val="9558BC7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4C79C3"/>
    <w:multiLevelType w:val="hybridMultilevel"/>
    <w:tmpl w:val="0A362EB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75B30FC"/>
    <w:multiLevelType w:val="hybridMultilevel"/>
    <w:tmpl w:val="AA283144"/>
    <w:lvl w:ilvl="0" w:tplc="04020001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46" w15:restartNumberingAfterBreak="0">
    <w:nsid w:val="7AA4393B"/>
    <w:multiLevelType w:val="hybridMultilevel"/>
    <w:tmpl w:val="B2B8D67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267450"/>
    <w:multiLevelType w:val="hybridMultilevel"/>
    <w:tmpl w:val="EF66E118"/>
    <w:lvl w:ilvl="0" w:tplc="455417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8"/>
  </w:num>
  <w:num w:numId="4">
    <w:abstractNumId w:val="25"/>
  </w:num>
  <w:num w:numId="5">
    <w:abstractNumId w:val="47"/>
  </w:num>
  <w:num w:numId="6">
    <w:abstractNumId w:val="5"/>
  </w:num>
  <w:num w:numId="7">
    <w:abstractNumId w:val="14"/>
  </w:num>
  <w:num w:numId="8">
    <w:abstractNumId w:val="34"/>
  </w:num>
  <w:num w:numId="9">
    <w:abstractNumId w:val="44"/>
  </w:num>
  <w:num w:numId="10">
    <w:abstractNumId w:val="2"/>
  </w:num>
  <w:num w:numId="11">
    <w:abstractNumId w:val="9"/>
  </w:num>
  <w:num w:numId="12">
    <w:abstractNumId w:val="27"/>
  </w:num>
  <w:num w:numId="13">
    <w:abstractNumId w:val="41"/>
  </w:num>
  <w:num w:numId="14">
    <w:abstractNumId w:val="23"/>
  </w:num>
  <w:num w:numId="15">
    <w:abstractNumId w:val="13"/>
  </w:num>
  <w:num w:numId="16">
    <w:abstractNumId w:val="29"/>
  </w:num>
  <w:num w:numId="17">
    <w:abstractNumId w:val="7"/>
  </w:num>
  <w:num w:numId="18">
    <w:abstractNumId w:val="15"/>
  </w:num>
  <w:num w:numId="19">
    <w:abstractNumId w:val="21"/>
  </w:num>
  <w:num w:numId="20">
    <w:abstractNumId w:val="33"/>
  </w:num>
  <w:num w:numId="21">
    <w:abstractNumId w:val="4"/>
  </w:num>
  <w:num w:numId="22">
    <w:abstractNumId w:val="20"/>
  </w:num>
  <w:num w:numId="23">
    <w:abstractNumId w:val="42"/>
  </w:num>
  <w:num w:numId="24">
    <w:abstractNumId w:val="28"/>
  </w:num>
  <w:num w:numId="25">
    <w:abstractNumId w:val="37"/>
  </w:num>
  <w:num w:numId="26">
    <w:abstractNumId w:val="22"/>
  </w:num>
  <w:num w:numId="27">
    <w:abstractNumId w:val="16"/>
  </w:num>
  <w:num w:numId="28">
    <w:abstractNumId w:val="35"/>
  </w:num>
  <w:num w:numId="29">
    <w:abstractNumId w:val="1"/>
  </w:num>
  <w:num w:numId="30">
    <w:abstractNumId w:val="38"/>
  </w:num>
  <w:num w:numId="31">
    <w:abstractNumId w:val="45"/>
  </w:num>
  <w:num w:numId="32">
    <w:abstractNumId w:val="26"/>
  </w:num>
  <w:num w:numId="33">
    <w:abstractNumId w:val="39"/>
  </w:num>
  <w:num w:numId="34">
    <w:abstractNumId w:val="3"/>
  </w:num>
  <w:num w:numId="35">
    <w:abstractNumId w:val="46"/>
  </w:num>
  <w:num w:numId="36">
    <w:abstractNumId w:val="11"/>
  </w:num>
  <w:num w:numId="37">
    <w:abstractNumId w:val="30"/>
  </w:num>
  <w:num w:numId="38">
    <w:abstractNumId w:val="0"/>
  </w:num>
  <w:num w:numId="39">
    <w:abstractNumId w:val="36"/>
  </w:num>
  <w:num w:numId="40">
    <w:abstractNumId w:val="31"/>
  </w:num>
  <w:num w:numId="41">
    <w:abstractNumId w:val="24"/>
  </w:num>
  <w:num w:numId="42">
    <w:abstractNumId w:val="18"/>
  </w:num>
  <w:num w:numId="43">
    <w:abstractNumId w:val="40"/>
  </w:num>
  <w:num w:numId="44">
    <w:abstractNumId w:val="19"/>
  </w:num>
  <w:num w:numId="45">
    <w:abstractNumId w:val="12"/>
  </w:num>
  <w:num w:numId="46">
    <w:abstractNumId w:val="32"/>
  </w:num>
  <w:num w:numId="47">
    <w:abstractNumId w:val="43"/>
  </w:num>
  <w:num w:numId="48">
    <w:abstractNumId w:val="10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CC"/>
    <w:rsid w:val="00040DA4"/>
    <w:rsid w:val="0005105B"/>
    <w:rsid w:val="00064A62"/>
    <w:rsid w:val="00075829"/>
    <w:rsid w:val="00083C8E"/>
    <w:rsid w:val="000B21A1"/>
    <w:rsid w:val="000C2328"/>
    <w:rsid w:val="000C2B62"/>
    <w:rsid w:val="000C53CE"/>
    <w:rsid w:val="000F088F"/>
    <w:rsid w:val="00102187"/>
    <w:rsid w:val="001402CC"/>
    <w:rsid w:val="00160F04"/>
    <w:rsid w:val="00167B73"/>
    <w:rsid w:val="00186957"/>
    <w:rsid w:val="001953E9"/>
    <w:rsid w:val="001B2142"/>
    <w:rsid w:val="001E0D40"/>
    <w:rsid w:val="001F1B37"/>
    <w:rsid w:val="00201434"/>
    <w:rsid w:val="002062A7"/>
    <w:rsid w:val="00250896"/>
    <w:rsid w:val="002719F6"/>
    <w:rsid w:val="002A51E8"/>
    <w:rsid w:val="002B00D5"/>
    <w:rsid w:val="002C2A2F"/>
    <w:rsid w:val="002D3F2B"/>
    <w:rsid w:val="002E1676"/>
    <w:rsid w:val="002F6E55"/>
    <w:rsid w:val="00313B78"/>
    <w:rsid w:val="00327A04"/>
    <w:rsid w:val="00331C49"/>
    <w:rsid w:val="00331F0E"/>
    <w:rsid w:val="00333290"/>
    <w:rsid w:val="00334A7E"/>
    <w:rsid w:val="00362345"/>
    <w:rsid w:val="00391121"/>
    <w:rsid w:val="003A18A4"/>
    <w:rsid w:val="003A70C3"/>
    <w:rsid w:val="003D0DD1"/>
    <w:rsid w:val="003F2B38"/>
    <w:rsid w:val="003F6DC5"/>
    <w:rsid w:val="004160F3"/>
    <w:rsid w:val="00417507"/>
    <w:rsid w:val="004271A4"/>
    <w:rsid w:val="004345A7"/>
    <w:rsid w:val="00450906"/>
    <w:rsid w:val="00455C12"/>
    <w:rsid w:val="00471A7E"/>
    <w:rsid w:val="004720A2"/>
    <w:rsid w:val="00477AEB"/>
    <w:rsid w:val="004C2309"/>
    <w:rsid w:val="004C62AE"/>
    <w:rsid w:val="004D37BC"/>
    <w:rsid w:val="004F1B95"/>
    <w:rsid w:val="005003A0"/>
    <w:rsid w:val="00524ADE"/>
    <w:rsid w:val="00555B30"/>
    <w:rsid w:val="005734A6"/>
    <w:rsid w:val="005B7BF6"/>
    <w:rsid w:val="00622C05"/>
    <w:rsid w:val="00684D6A"/>
    <w:rsid w:val="006902ED"/>
    <w:rsid w:val="00695323"/>
    <w:rsid w:val="006A2D21"/>
    <w:rsid w:val="006C6762"/>
    <w:rsid w:val="007047BD"/>
    <w:rsid w:val="007233DE"/>
    <w:rsid w:val="00793F34"/>
    <w:rsid w:val="007B09F2"/>
    <w:rsid w:val="007B4AB8"/>
    <w:rsid w:val="007E12C7"/>
    <w:rsid w:val="007E369B"/>
    <w:rsid w:val="007E6A06"/>
    <w:rsid w:val="00804D75"/>
    <w:rsid w:val="00810793"/>
    <w:rsid w:val="00817236"/>
    <w:rsid w:val="008401C1"/>
    <w:rsid w:val="008660FB"/>
    <w:rsid w:val="0087074D"/>
    <w:rsid w:val="00875B48"/>
    <w:rsid w:val="008D53B3"/>
    <w:rsid w:val="008F416A"/>
    <w:rsid w:val="00914659"/>
    <w:rsid w:val="00915D0D"/>
    <w:rsid w:val="00923BBE"/>
    <w:rsid w:val="00942BAF"/>
    <w:rsid w:val="00962408"/>
    <w:rsid w:val="00966E46"/>
    <w:rsid w:val="00970097"/>
    <w:rsid w:val="00972E93"/>
    <w:rsid w:val="009832EA"/>
    <w:rsid w:val="0098523A"/>
    <w:rsid w:val="009A1A8D"/>
    <w:rsid w:val="009A3926"/>
    <w:rsid w:val="009A5AB8"/>
    <w:rsid w:val="009B69F8"/>
    <w:rsid w:val="009F4F21"/>
    <w:rsid w:val="00A000D2"/>
    <w:rsid w:val="00A152B8"/>
    <w:rsid w:val="00A31B5F"/>
    <w:rsid w:val="00A3565F"/>
    <w:rsid w:val="00A41D4B"/>
    <w:rsid w:val="00A70244"/>
    <w:rsid w:val="00A70801"/>
    <w:rsid w:val="00A90ED4"/>
    <w:rsid w:val="00A92200"/>
    <w:rsid w:val="00AB3FCC"/>
    <w:rsid w:val="00B0605C"/>
    <w:rsid w:val="00B11F61"/>
    <w:rsid w:val="00B61A44"/>
    <w:rsid w:val="00B73782"/>
    <w:rsid w:val="00B74BBD"/>
    <w:rsid w:val="00B902E6"/>
    <w:rsid w:val="00B97EE3"/>
    <w:rsid w:val="00BC09D0"/>
    <w:rsid w:val="00BD5D8D"/>
    <w:rsid w:val="00BE7F3E"/>
    <w:rsid w:val="00C07F70"/>
    <w:rsid w:val="00C128BE"/>
    <w:rsid w:val="00C43494"/>
    <w:rsid w:val="00C51C68"/>
    <w:rsid w:val="00C6124E"/>
    <w:rsid w:val="00C623C7"/>
    <w:rsid w:val="00C773F2"/>
    <w:rsid w:val="00C77B60"/>
    <w:rsid w:val="00C86FC2"/>
    <w:rsid w:val="00C96D9D"/>
    <w:rsid w:val="00C97EA7"/>
    <w:rsid w:val="00CB5731"/>
    <w:rsid w:val="00CD31D8"/>
    <w:rsid w:val="00CF42C9"/>
    <w:rsid w:val="00CF71C1"/>
    <w:rsid w:val="00D01FC7"/>
    <w:rsid w:val="00D231DE"/>
    <w:rsid w:val="00D27256"/>
    <w:rsid w:val="00D725B5"/>
    <w:rsid w:val="00D82E31"/>
    <w:rsid w:val="00D854AB"/>
    <w:rsid w:val="00D91E5F"/>
    <w:rsid w:val="00D93B80"/>
    <w:rsid w:val="00DC51B9"/>
    <w:rsid w:val="00DC5748"/>
    <w:rsid w:val="00E241D6"/>
    <w:rsid w:val="00E369C3"/>
    <w:rsid w:val="00E41360"/>
    <w:rsid w:val="00E51425"/>
    <w:rsid w:val="00E600A0"/>
    <w:rsid w:val="00E91B8F"/>
    <w:rsid w:val="00EB5E5B"/>
    <w:rsid w:val="00EC2C12"/>
    <w:rsid w:val="00ED7AF1"/>
    <w:rsid w:val="00F00F61"/>
    <w:rsid w:val="00F170C4"/>
    <w:rsid w:val="00F24911"/>
    <w:rsid w:val="00F455EB"/>
    <w:rsid w:val="00F45648"/>
    <w:rsid w:val="00F7247F"/>
    <w:rsid w:val="00F87F21"/>
    <w:rsid w:val="00F95EAF"/>
    <w:rsid w:val="00FA13B8"/>
    <w:rsid w:val="00FB7DF5"/>
    <w:rsid w:val="00FD4253"/>
    <w:rsid w:val="00FF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75990E"/>
  <w15:docId w15:val="{96E10033-4B39-4235-9F63-6F5B7444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0F3"/>
    <w:rPr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60F3"/>
    <w:pPr>
      <w:keepNext/>
      <w:outlineLvl w:val="0"/>
    </w:pPr>
    <w:rPr>
      <w:b/>
      <w:sz w:val="28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60F3"/>
    <w:pPr>
      <w:keepNext/>
      <w:jc w:val="both"/>
      <w:outlineLvl w:val="1"/>
    </w:pPr>
    <w:rPr>
      <w:sz w:val="28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160F3"/>
    <w:pPr>
      <w:keepNext/>
      <w:ind w:left="3600" w:firstLine="720"/>
      <w:outlineLvl w:val="2"/>
    </w:pPr>
    <w:rPr>
      <w:rFonts w:ascii="Arial" w:hAnsi="Arial" w:cs="Arial"/>
      <w:b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455EB"/>
    <w:pPr>
      <w:spacing w:before="240" w:after="60"/>
      <w:outlineLvl w:val="4"/>
    </w:pPr>
    <w:rPr>
      <w:rFonts w:ascii="Bookman Old Style" w:hAnsi="Bookman Old Style" w:cs="Bookman Old Style"/>
      <w:b/>
      <w:bCs/>
      <w:i/>
      <w:iCs/>
      <w:sz w:val="26"/>
      <w:szCs w:val="26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160F3"/>
    <w:rPr>
      <w:rFonts w:ascii="Cambria" w:hAnsi="Cambria" w:cs="Times New Roman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4160F3"/>
    <w:rPr>
      <w:rFonts w:ascii="Cambria" w:hAnsi="Cambria" w:cs="Times New Roman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4160F3"/>
    <w:rPr>
      <w:rFonts w:ascii="Cambria" w:hAnsi="Cambria" w:cs="Times New Roman"/>
      <w:b/>
      <w:bCs/>
      <w:sz w:val="26"/>
      <w:szCs w:val="26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4160F3"/>
    <w:rPr>
      <w:rFonts w:ascii="Calibri" w:hAnsi="Calibri" w:cs="Times New Roman"/>
      <w:b/>
      <w:bCs/>
      <w:i/>
      <w:iCs/>
      <w:sz w:val="26"/>
      <w:szCs w:val="26"/>
      <w:lang w:val="en-AU"/>
    </w:rPr>
  </w:style>
  <w:style w:type="paragraph" w:styleId="BodyText">
    <w:name w:val="Body Text"/>
    <w:basedOn w:val="Normal"/>
    <w:link w:val="BodyTextChar"/>
    <w:uiPriority w:val="99"/>
    <w:rsid w:val="004160F3"/>
    <w:pPr>
      <w:jc w:val="both"/>
    </w:pPr>
    <w:rPr>
      <w:sz w:val="28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160F3"/>
    <w:rPr>
      <w:rFonts w:cs="Times New Roman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rsid w:val="004160F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E0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60F3"/>
    <w:rPr>
      <w:rFonts w:ascii="Tahoma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uiPriority w:val="99"/>
    <w:rsid w:val="00E91B8F"/>
    <w:pPr>
      <w:tabs>
        <w:tab w:val="center" w:pos="4320"/>
        <w:tab w:val="right" w:pos="8640"/>
      </w:tabs>
    </w:pPr>
    <w:rPr>
      <w:lang w:val="bg-BG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60F3"/>
    <w:rPr>
      <w:rFonts w:cs="Times New Roman"/>
      <w:sz w:val="20"/>
      <w:szCs w:val="20"/>
      <w:lang w:val="en-AU"/>
    </w:rPr>
  </w:style>
  <w:style w:type="paragraph" w:styleId="BodyText2">
    <w:name w:val="Body Text 2"/>
    <w:basedOn w:val="Normal"/>
    <w:link w:val="BodyText2Char"/>
    <w:uiPriority w:val="99"/>
    <w:rsid w:val="00F455E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160F3"/>
    <w:rPr>
      <w:rFonts w:cs="Times New Roman"/>
      <w:sz w:val="20"/>
      <w:szCs w:val="20"/>
      <w:lang w:val="en-AU"/>
    </w:rPr>
  </w:style>
  <w:style w:type="paragraph" w:styleId="BodyTextIndent">
    <w:name w:val="Body Text Indent"/>
    <w:basedOn w:val="Normal"/>
    <w:link w:val="BodyTextIndentChar"/>
    <w:uiPriority w:val="99"/>
    <w:rsid w:val="00F455EB"/>
    <w:pPr>
      <w:jc w:val="center"/>
    </w:pPr>
    <w:rPr>
      <w:b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160F3"/>
    <w:rPr>
      <w:rFonts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F455EB"/>
    <w:pPr>
      <w:tabs>
        <w:tab w:val="center" w:pos="4153"/>
        <w:tab w:val="right" w:pos="8306"/>
      </w:tabs>
    </w:pPr>
    <w:rPr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60F3"/>
    <w:rPr>
      <w:rFonts w:cs="Times New Roman"/>
      <w:sz w:val="20"/>
      <w:szCs w:val="20"/>
      <w:lang w:val="en-AU"/>
    </w:rPr>
  </w:style>
  <w:style w:type="character" w:styleId="PageNumber">
    <w:name w:val="page number"/>
    <w:basedOn w:val="DefaultParagraphFont"/>
    <w:uiPriority w:val="99"/>
    <w:rsid w:val="00F455EB"/>
    <w:rPr>
      <w:rFonts w:cs="Times New Roman"/>
    </w:rPr>
  </w:style>
  <w:style w:type="table" w:styleId="TableGrid">
    <w:name w:val="Table Grid"/>
    <w:basedOn w:val="TableNormal"/>
    <w:uiPriority w:val="99"/>
    <w:rsid w:val="00F45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ptext1">
    <w:name w:val="map_text1"/>
    <w:basedOn w:val="DefaultParagraphFont"/>
    <w:uiPriority w:val="99"/>
    <w:rsid w:val="00F455EB"/>
    <w:rPr>
      <w:rFonts w:ascii="Verdana" w:hAnsi="Verdana"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F455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160F3"/>
    <w:rPr>
      <w:rFonts w:ascii="Courier New" w:hAnsi="Courier New" w:cs="Courier New"/>
      <w:sz w:val="20"/>
      <w:szCs w:val="20"/>
      <w:lang w:val="en-AU"/>
    </w:rPr>
  </w:style>
  <w:style w:type="paragraph" w:styleId="Subtitle">
    <w:name w:val="Subtitle"/>
    <w:basedOn w:val="Normal"/>
    <w:link w:val="SubtitleChar"/>
    <w:uiPriority w:val="99"/>
    <w:qFormat/>
    <w:rsid w:val="00F455EB"/>
    <w:pPr>
      <w:jc w:val="center"/>
    </w:pPr>
    <w:rPr>
      <w:sz w:val="28"/>
      <w:szCs w:val="24"/>
      <w:lang w:val="bg-BG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4160F3"/>
    <w:rPr>
      <w:rFonts w:ascii="Cambria" w:hAnsi="Cambria" w:cs="Times New Roman"/>
      <w:sz w:val="24"/>
      <w:szCs w:val="24"/>
      <w:lang w:val="en-AU"/>
    </w:rPr>
  </w:style>
  <w:style w:type="paragraph" w:styleId="NormalWeb">
    <w:name w:val="Normal (Web)"/>
    <w:basedOn w:val="Normal"/>
    <w:uiPriority w:val="99"/>
    <w:rsid w:val="00F455EB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character" w:styleId="HTMLCite">
    <w:name w:val="HTML Cite"/>
    <w:basedOn w:val="DefaultParagraphFont"/>
    <w:uiPriority w:val="99"/>
    <w:rsid w:val="00F455EB"/>
    <w:rPr>
      <w:rFonts w:cs="Times New Roman"/>
      <w:i/>
      <w:iCs/>
    </w:rPr>
  </w:style>
  <w:style w:type="character" w:customStyle="1" w:styleId="EmailStyle29">
    <w:name w:val="EmailStyle29"/>
    <w:basedOn w:val="DefaultParagraphFont"/>
    <w:uiPriority w:val="99"/>
    <w:semiHidden/>
    <w:rsid w:val="00F455EB"/>
    <w:rPr>
      <w:rFonts w:ascii="Arial" w:hAnsi="Arial" w:cs="Arial"/>
      <w:color w:val="auto"/>
      <w:sz w:val="20"/>
      <w:szCs w:val="20"/>
    </w:rPr>
  </w:style>
  <w:style w:type="character" w:styleId="Strong">
    <w:name w:val="Strong"/>
    <w:basedOn w:val="DefaultParagraphFont"/>
    <w:uiPriority w:val="99"/>
    <w:qFormat/>
    <w:rsid w:val="00F455EB"/>
    <w:rPr>
      <w:rFonts w:cs="Times New Roman"/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F455EB"/>
    <w:pPr>
      <w:spacing w:after="120" w:line="480" w:lineRule="auto"/>
      <w:ind w:left="360"/>
    </w:pPr>
    <w:rPr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160F3"/>
    <w:rPr>
      <w:rFonts w:cs="Times New Roman"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rsid w:val="00F455EB"/>
    <w:rPr>
      <w:rFonts w:cs="Times New Roman"/>
      <w:color w:val="800080"/>
      <w:u w:val="single"/>
    </w:rPr>
  </w:style>
  <w:style w:type="paragraph" w:customStyle="1" w:styleId="a">
    <w:name w:val="Знак"/>
    <w:basedOn w:val="Normal"/>
    <w:uiPriority w:val="99"/>
    <w:rsid w:val="00F455E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customStyle="1" w:styleId="xrtl1">
    <w:name w:val="xr_tl1"/>
    <w:basedOn w:val="DefaultParagraphFont"/>
    <w:uiPriority w:val="99"/>
    <w:rsid w:val="00F455EB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102187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160F3"/>
    <w:rPr>
      <w:rFonts w:cs="Times New Roman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rsid w:val="00102187"/>
    <w:rPr>
      <w:rFonts w:cs="Times New Roman"/>
      <w:vertAlign w:val="superscript"/>
    </w:rPr>
  </w:style>
  <w:style w:type="character" w:customStyle="1" w:styleId="4n-j">
    <w:name w:val="_4n-j"/>
    <w:rsid w:val="00477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54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l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Anelya Atanassova</dc:creator>
  <cp:lastModifiedBy>acer</cp:lastModifiedBy>
  <cp:revision>13</cp:revision>
  <cp:lastPrinted>2022-11-11T13:35:00Z</cp:lastPrinted>
  <dcterms:created xsi:type="dcterms:W3CDTF">2017-11-14T08:36:00Z</dcterms:created>
  <dcterms:modified xsi:type="dcterms:W3CDTF">2023-03-28T12:08:00Z</dcterms:modified>
</cp:coreProperties>
</file>